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77E4931" w:rsidR="00A40068" w:rsidRPr="00EC33AD" w:rsidRDefault="00A40068" w:rsidP="00590EB5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EC33AD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0E272C" w:rsidRPr="00EC33AD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EC33AD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EC33AD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4F8260F1" w14:textId="77777777" w:rsidR="00A40068" w:rsidRPr="00B3491F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57CDD43E" w14:textId="77777777" w:rsidR="00A40068" w:rsidRPr="00B3491F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B3491F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B3491F">
        <w:rPr>
          <w:rFonts w:ascii="Montserrat" w:hAnsi="Montserrat" w:cs="Arial"/>
          <w:sz w:val="16"/>
          <w:szCs w:val="16"/>
        </w:rPr>
        <w:t xml:space="preserve"> </w:t>
      </w:r>
      <w:r w:rsidR="00A0331A" w:rsidRPr="00B3491F">
        <w:rPr>
          <w:rFonts w:ascii="Montserrat" w:hAnsi="Montserrat" w:cs="Arial"/>
          <w:b/>
          <w:sz w:val="16"/>
          <w:szCs w:val="16"/>
        </w:rPr>
        <w:t>M2M</w:t>
      </w:r>
      <w:r w:rsidR="00A0331A" w:rsidRPr="00B3491F">
        <w:rPr>
          <w:rFonts w:ascii="Montserrat" w:hAnsi="Montserrat" w:cs="Arial"/>
          <w:b/>
          <w:sz w:val="16"/>
          <w:szCs w:val="16"/>
          <w:vertAlign w:val="superscript"/>
        </w:rPr>
        <w:t>+</w:t>
      </w:r>
      <w:r w:rsidR="00A40068" w:rsidRPr="00B3491F">
        <w:rPr>
          <w:rFonts w:ascii="Montserrat" w:hAnsi="Montserrat" w:cs="Arial"/>
          <w:b/>
          <w:sz w:val="16"/>
          <w:szCs w:val="16"/>
        </w:rPr>
        <w:br/>
      </w:r>
    </w:p>
    <w:p w14:paraId="0E542E6F" w14:textId="110AD876" w:rsidR="00A40068" w:rsidRPr="00B3491F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B3491F">
        <w:rPr>
          <w:rFonts w:ascii="Montserrat" w:hAnsi="Montserrat" w:cs="Arial"/>
          <w:sz w:val="16"/>
          <w:szCs w:val="16"/>
        </w:rPr>
        <w:t>Intended use or uses of the construction product, in accordance with applicable harmonised technical specification, as foreseen by the manufacturer</w:t>
      </w:r>
      <w:r w:rsidRPr="00B3491F">
        <w:rPr>
          <w:rFonts w:ascii="Montserrat" w:hAnsi="Montserrat" w:cs="Arial"/>
          <w:b/>
          <w:sz w:val="16"/>
          <w:szCs w:val="16"/>
        </w:rPr>
        <w:t xml:space="preserve">: </w:t>
      </w:r>
      <w:r w:rsidR="00EF0F30" w:rsidRPr="00B3491F">
        <w:rPr>
          <w:rFonts w:ascii="Montserrat" w:hAnsi="Montserrat" w:cs="Arial"/>
          <w:b/>
          <w:sz w:val="16"/>
          <w:szCs w:val="16"/>
        </w:rPr>
        <w:t>Single</w:t>
      </w:r>
      <w:r w:rsidR="004E5490" w:rsidRPr="00B3491F">
        <w:rPr>
          <w:rFonts w:ascii="Montserrat" w:hAnsi="Montserrat" w:cs="Arial"/>
          <w:b/>
          <w:sz w:val="16"/>
          <w:szCs w:val="16"/>
        </w:rPr>
        <w:t xml:space="preserve"> </w:t>
      </w:r>
      <w:r w:rsidRPr="00B3491F">
        <w:rPr>
          <w:rFonts w:ascii="Montserrat" w:hAnsi="Montserrat" w:cs="Arial"/>
          <w:b/>
          <w:sz w:val="16"/>
          <w:szCs w:val="16"/>
        </w:rPr>
        <w:t>External pedestrian door set for commercial premises (or similar)</w:t>
      </w:r>
      <w:r w:rsidR="00114FF0" w:rsidRPr="00B3491F">
        <w:rPr>
          <w:rFonts w:ascii="Montserrat" w:hAnsi="Montserrat" w:cs="Arial"/>
          <w:b/>
          <w:sz w:val="16"/>
          <w:szCs w:val="16"/>
        </w:rPr>
        <w:t xml:space="preserve"> with fire and/or smoke compartmentation and/or escape routes</w:t>
      </w:r>
      <w:r w:rsidR="00A40068" w:rsidRPr="00B3491F">
        <w:rPr>
          <w:rFonts w:ascii="Montserrat" w:hAnsi="Montserrat" w:cs="Arial"/>
          <w:b/>
          <w:sz w:val="16"/>
          <w:szCs w:val="16"/>
        </w:rPr>
        <w:br/>
      </w:r>
    </w:p>
    <w:p w14:paraId="4E861EFB" w14:textId="2C0099C0" w:rsidR="00E15379" w:rsidRPr="00B3491F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B3491F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B3491F">
        <w:rPr>
          <w:rFonts w:ascii="Montserrat" w:hAnsi="Montserrat" w:cs="Arial"/>
          <w:sz w:val="16"/>
          <w:szCs w:val="16"/>
        </w:rPr>
        <w:t>trade mark</w:t>
      </w:r>
      <w:proofErr w:type="gramEnd"/>
      <w:r w:rsidRPr="00B3491F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E15379" w:rsidRPr="00B3491F">
        <w:rPr>
          <w:rFonts w:ascii="Montserrat" w:hAnsi="Montserrat" w:cs="Arial"/>
          <w:sz w:val="16"/>
          <w:szCs w:val="16"/>
        </w:rPr>
        <w:t>:</w:t>
      </w:r>
      <w:r w:rsidR="000569F8" w:rsidRPr="00B3491F">
        <w:rPr>
          <w:rFonts w:ascii="Montserrat" w:hAnsi="Montserrat" w:cs="Arial"/>
          <w:sz w:val="16"/>
          <w:szCs w:val="16"/>
        </w:rPr>
        <w:t xml:space="preserve"> </w:t>
      </w:r>
      <w:r w:rsidRPr="00B3491F">
        <w:rPr>
          <w:rFonts w:ascii="Montserrat" w:hAnsi="Montserrat" w:cs="Arial"/>
          <w:b/>
          <w:sz w:val="16"/>
          <w:szCs w:val="16"/>
        </w:rPr>
        <w:t>Bradbury Security (Part of Bradbury Group Ltd)</w:t>
      </w:r>
      <w:r w:rsidR="00A80569" w:rsidRPr="00B3491F">
        <w:rPr>
          <w:rFonts w:ascii="Montserrat" w:hAnsi="Montserrat" w:cs="Arial"/>
          <w:b/>
          <w:sz w:val="16"/>
          <w:szCs w:val="16"/>
        </w:rPr>
        <w:t xml:space="preserve"> 6 Atkinsons way, </w:t>
      </w:r>
      <w:proofErr w:type="spellStart"/>
      <w:r w:rsidR="00A80569" w:rsidRPr="00B3491F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80569" w:rsidRPr="00B3491F">
        <w:rPr>
          <w:rFonts w:ascii="Montserrat" w:hAnsi="Montserrat" w:cs="Arial"/>
          <w:b/>
          <w:sz w:val="16"/>
          <w:szCs w:val="16"/>
        </w:rPr>
        <w:t xml:space="preserve"> industrial estate, North Lincolnshire, DN15 8QJ</w:t>
      </w:r>
      <w:r w:rsidR="00A40068" w:rsidRPr="00B3491F">
        <w:rPr>
          <w:rFonts w:ascii="Montserrat" w:hAnsi="Montserrat" w:cs="Arial"/>
          <w:b/>
          <w:sz w:val="16"/>
          <w:szCs w:val="16"/>
        </w:rPr>
        <w:br/>
      </w:r>
    </w:p>
    <w:p w14:paraId="0A5F680A" w14:textId="451B02B1" w:rsidR="00E15379" w:rsidRPr="00B3491F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B3491F">
        <w:rPr>
          <w:rFonts w:ascii="Montserrat" w:hAnsi="Montserrat" w:cs="Arial"/>
          <w:sz w:val="16"/>
          <w:szCs w:val="16"/>
        </w:rPr>
        <w:t xml:space="preserve">System or systems of assessment and verification of constancy of performance of the construction product as set out in CPR, Annex V: </w:t>
      </w:r>
      <w:r w:rsidRPr="00B3491F">
        <w:rPr>
          <w:rFonts w:ascii="Montserrat" w:hAnsi="Montserrat" w:cs="Arial"/>
          <w:b/>
          <w:sz w:val="16"/>
          <w:szCs w:val="16"/>
        </w:rPr>
        <w:t>System 1 and 3</w:t>
      </w:r>
      <w:r w:rsidR="00A40068" w:rsidRPr="00B3491F">
        <w:rPr>
          <w:rFonts w:ascii="Montserrat" w:hAnsi="Montserrat" w:cs="Arial"/>
          <w:b/>
          <w:sz w:val="16"/>
          <w:szCs w:val="16"/>
        </w:rPr>
        <w:br/>
      </w:r>
    </w:p>
    <w:p w14:paraId="09270DD8" w14:textId="27E6D960" w:rsidR="00E15379" w:rsidRPr="00B3491F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B3491F">
        <w:rPr>
          <w:rFonts w:ascii="Montserrat" w:hAnsi="Montserrat" w:cs="Arial"/>
          <w:sz w:val="16"/>
          <w:szCs w:val="16"/>
        </w:rPr>
        <w:t xml:space="preserve">Harmonised standard: </w:t>
      </w:r>
      <w:r w:rsidRPr="00B3491F">
        <w:rPr>
          <w:rFonts w:ascii="Montserrat" w:hAnsi="Montserrat" w:cs="Arial"/>
          <w:b/>
          <w:sz w:val="16"/>
          <w:szCs w:val="16"/>
        </w:rPr>
        <w:t>EN 14351-1:2006 + A2:2016</w:t>
      </w:r>
      <w:r w:rsidR="00217C60" w:rsidRPr="00B3491F">
        <w:rPr>
          <w:rFonts w:ascii="Montserrat" w:hAnsi="Montserrat" w:cs="Arial"/>
          <w:b/>
          <w:sz w:val="16"/>
          <w:szCs w:val="16"/>
        </w:rPr>
        <w:t xml:space="preserve">; EN 16034:2014 </w:t>
      </w:r>
      <w:r w:rsidR="00A40068" w:rsidRPr="00B3491F">
        <w:rPr>
          <w:rFonts w:ascii="Montserrat" w:hAnsi="Montserrat" w:cs="Arial"/>
          <w:b/>
          <w:sz w:val="16"/>
          <w:szCs w:val="16"/>
        </w:rPr>
        <w:br/>
      </w:r>
    </w:p>
    <w:p w14:paraId="78B855D6" w14:textId="0D72B306" w:rsidR="00A40068" w:rsidRPr="00B3491F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B3491F">
        <w:rPr>
          <w:rFonts w:ascii="Montserrat" w:hAnsi="Montserrat" w:cs="Arial"/>
          <w:sz w:val="16"/>
          <w:szCs w:val="16"/>
        </w:rPr>
        <w:t xml:space="preserve">Notified body: </w:t>
      </w:r>
      <w:proofErr w:type="spellStart"/>
      <w:r w:rsidR="00217C60" w:rsidRPr="00B3491F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4E5490" w:rsidRPr="00B3491F">
        <w:rPr>
          <w:rFonts w:ascii="Montserrat" w:hAnsi="Montserrat" w:cs="Arial"/>
          <w:b/>
          <w:sz w:val="16"/>
          <w:szCs w:val="16"/>
        </w:rPr>
        <w:t>: CE – 1812-CPR-1729</w:t>
      </w:r>
      <w:r w:rsidR="00A40068" w:rsidRPr="00B3491F">
        <w:rPr>
          <w:rFonts w:ascii="Montserrat" w:hAnsi="Montserrat" w:cs="Arial"/>
          <w:b/>
          <w:sz w:val="16"/>
          <w:szCs w:val="16"/>
        </w:rPr>
        <w:br/>
      </w:r>
    </w:p>
    <w:p w14:paraId="3821522D" w14:textId="7EC0DB1A" w:rsidR="00DC0120" w:rsidRPr="00B3491F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B3491F">
        <w:rPr>
          <w:rFonts w:ascii="Montserrat" w:hAnsi="Montserrat" w:cs="Arial"/>
          <w:sz w:val="16"/>
          <w:szCs w:val="16"/>
        </w:rPr>
        <w:t>Declared performance</w:t>
      </w:r>
      <w:r w:rsidR="00735228" w:rsidRPr="00B3491F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B3491F" w14:paraId="122F0AB2" w14:textId="77777777" w:rsidTr="00B3491F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B3491F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B3491F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B3491F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B3491F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751738" w:rsidRPr="00B3491F" w14:paraId="4369004B" w14:textId="77777777" w:rsidTr="00B3491F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751738" w:rsidRPr="00B3491F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7B46527A" w:rsidR="00751738" w:rsidRPr="00B3491F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5F3AC2EC" w:rsidR="00751738" w:rsidRPr="00B3491F" w:rsidRDefault="00751738" w:rsidP="0073522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 xml:space="preserve">EN </w:t>
            </w:r>
            <w:r w:rsidR="00697EFA" w:rsidRPr="00B3491F">
              <w:rPr>
                <w:rFonts w:ascii="Montserrat" w:hAnsi="Montserrat" w:cs="Arial"/>
                <w:sz w:val="14"/>
                <w:szCs w:val="16"/>
              </w:rPr>
              <w:t>14351-1:2006+A2:2016</w:t>
            </w:r>
          </w:p>
        </w:tc>
      </w:tr>
      <w:tr w:rsidR="00751738" w:rsidRPr="00B3491F" w14:paraId="065EA672" w14:textId="77777777" w:rsidTr="00B3491F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B3491F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B3491F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B3491F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B3491F" w14:paraId="7BE6CE9A" w14:textId="77777777" w:rsidTr="00B3491F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B3491F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B3491F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B3491F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B3491F" w14:paraId="79480D80" w14:textId="77777777" w:rsidTr="00B3491F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B3491F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B3491F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B3491F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B3491F" w14:paraId="1E4E4076" w14:textId="77777777" w:rsidTr="00B3491F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B3491F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B3491F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B3491F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B3491F" w14:paraId="2574B869" w14:textId="77777777" w:rsidTr="00B3491F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B3491F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B3491F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B3491F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B3491F" w14:paraId="2BA57AF1" w14:textId="77777777" w:rsidTr="00B3491F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B3491F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19F4CD9B" w:rsidR="00751738" w:rsidRPr="00B3491F" w:rsidRDefault="004A6FBF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Up to 2454</w:t>
            </w:r>
            <w:r w:rsidR="00751738" w:rsidRPr="00B3491F">
              <w:rPr>
                <w:rFonts w:ascii="Montserrat" w:hAnsi="Montserrat" w:cs="Arial"/>
                <w:sz w:val="14"/>
                <w:szCs w:val="16"/>
              </w:rPr>
              <w:t>mm</w:t>
            </w:r>
          </w:p>
        </w:tc>
        <w:tc>
          <w:tcPr>
            <w:tcW w:w="2410" w:type="dxa"/>
            <w:vMerge/>
          </w:tcPr>
          <w:p w14:paraId="309A546C" w14:textId="77777777" w:rsidR="00751738" w:rsidRPr="00B3491F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B3491F" w14:paraId="0E1388EA" w14:textId="77777777" w:rsidTr="00B3491F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B3491F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43FD951A" w:rsidR="00751738" w:rsidRPr="00B3491F" w:rsidRDefault="0071339C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Up to 35</w:t>
            </w:r>
            <w:r w:rsidR="00751738" w:rsidRPr="00B3491F">
              <w:rPr>
                <w:rFonts w:ascii="Montserrat" w:hAnsi="Montserrat" w:cs="Arial"/>
                <w:sz w:val="14"/>
                <w:szCs w:val="16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751738" w:rsidRPr="00B3491F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B3491F" w14:paraId="60FA4A4C" w14:textId="77777777" w:rsidTr="00B3491F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B3491F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2FDEAAFD" w:rsidR="00751738" w:rsidRPr="00B3491F" w:rsidRDefault="0071339C" w:rsidP="00AB09F9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3.4</w:t>
            </w:r>
            <w:r w:rsidR="00751738" w:rsidRPr="00B3491F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751738" w:rsidRPr="00B3491F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751738" w:rsidRPr="00B3491F">
              <w:rPr>
                <w:rFonts w:ascii="Montserrat" w:hAnsi="Montserrat" w:cs="Arial"/>
                <w:sz w:val="14"/>
                <w:szCs w:val="16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B3491F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B3491F" w14:paraId="7BF21812" w14:textId="77777777" w:rsidTr="00B3491F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B3491F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B3491F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B3491F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B3491F" w14:paraId="1E38C7EF" w14:textId="77777777" w:rsidTr="00B3491F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B3491F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B3491F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EN 1125</w:t>
            </w:r>
            <w:r w:rsidR="00697EFA" w:rsidRPr="00B3491F">
              <w:rPr>
                <w:rFonts w:ascii="Montserrat" w:hAnsi="Montserrat" w:cs="Arial"/>
                <w:sz w:val="14"/>
                <w:szCs w:val="16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B3491F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B3491F" w14:paraId="2E82A803" w14:textId="77777777" w:rsidTr="00B3491F">
        <w:trPr>
          <w:trHeight w:val="221"/>
        </w:trPr>
        <w:tc>
          <w:tcPr>
            <w:tcW w:w="3402" w:type="dxa"/>
            <w:vAlign w:val="center"/>
          </w:tcPr>
          <w:p w14:paraId="4A7F2293" w14:textId="2F270BB8" w:rsidR="00ED5EE8" w:rsidRPr="00B3491F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5B8F5125" w14:textId="77777777" w:rsidR="00ED5EE8" w:rsidRPr="00B3491F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0A4AA32" w14:textId="77777777" w:rsidR="00ED5EE8" w:rsidRPr="00B3491F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58221907" w14:textId="77777777" w:rsidR="00ED5EE8" w:rsidRPr="00B3491F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1DC8AAE" w14:textId="4F1700B7" w:rsidR="00ED5EE8" w:rsidRPr="00B3491F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7246B855" w14:textId="77777777" w:rsidR="00ED5EE8" w:rsidRPr="00B3491F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1A9AA1" w14:textId="77777777" w:rsidR="00ED5EE8" w:rsidRPr="00B3491F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7CC533E" w14:textId="77777777" w:rsidR="00ED5EE8" w:rsidRPr="00B3491F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90</w:t>
            </w:r>
          </w:p>
          <w:p w14:paraId="14B897ED" w14:textId="77777777" w:rsidR="00ED5EE8" w:rsidRPr="00B3491F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BC405D8" w14:textId="77777777" w:rsidR="00ED5EE8" w:rsidRPr="00B3491F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4C0FDF7" w14:textId="34853E4C" w:rsidR="00ED5EE8" w:rsidRPr="00B3491F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</w:tcPr>
          <w:p w14:paraId="0ADBD4E2" w14:textId="68B72BF3" w:rsidR="00ED5EE8" w:rsidRPr="00B3491F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ED5EE8" w:rsidRPr="00B3491F" w14:paraId="76DE3FEA" w14:textId="77777777" w:rsidTr="00B3491F">
        <w:trPr>
          <w:trHeight w:val="221"/>
        </w:trPr>
        <w:tc>
          <w:tcPr>
            <w:tcW w:w="3402" w:type="dxa"/>
            <w:vAlign w:val="center"/>
          </w:tcPr>
          <w:p w14:paraId="7FC1DCD3" w14:textId="431C8EA8" w:rsidR="00ED5EE8" w:rsidRPr="00B3491F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</w:tcPr>
          <w:p w14:paraId="4B41944C" w14:textId="4B1C809F" w:rsidR="00ED5EE8" w:rsidRPr="00B3491F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DE2F503" w14:textId="77777777" w:rsidR="00ED5EE8" w:rsidRPr="00B3491F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B3491F" w14:paraId="3D2BF637" w14:textId="77777777" w:rsidTr="00B3491F">
        <w:trPr>
          <w:trHeight w:val="221"/>
        </w:trPr>
        <w:tc>
          <w:tcPr>
            <w:tcW w:w="3402" w:type="dxa"/>
            <w:vAlign w:val="center"/>
          </w:tcPr>
          <w:p w14:paraId="38B5C7E4" w14:textId="68A197C5" w:rsidR="00ED5EE8" w:rsidRPr="00B3491F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</w:tcPr>
          <w:p w14:paraId="30C2530A" w14:textId="25A76CBF" w:rsidR="00ED5EE8" w:rsidRPr="00B3491F" w:rsidRDefault="00114FF0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2410" w:type="dxa"/>
            <w:vMerge/>
          </w:tcPr>
          <w:p w14:paraId="29F87EFA" w14:textId="77777777" w:rsidR="00ED5EE8" w:rsidRPr="00B3491F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B3491F" w14:paraId="46158859" w14:textId="77777777" w:rsidTr="00B3491F">
        <w:trPr>
          <w:trHeight w:val="221"/>
        </w:trPr>
        <w:tc>
          <w:tcPr>
            <w:tcW w:w="3402" w:type="dxa"/>
            <w:vAlign w:val="center"/>
          </w:tcPr>
          <w:p w14:paraId="1A0486E6" w14:textId="1A4851C9" w:rsidR="00ED5EE8" w:rsidRPr="00B3491F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</w:tcPr>
          <w:p w14:paraId="3AB7E120" w14:textId="1F7F3EC3" w:rsidR="00ED5EE8" w:rsidRPr="00B3491F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B444B9D" w14:textId="77777777" w:rsidR="00ED5EE8" w:rsidRPr="00B3491F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B3491F" w14:paraId="1CF0A77A" w14:textId="77777777" w:rsidTr="00B3491F">
        <w:trPr>
          <w:trHeight w:val="221"/>
        </w:trPr>
        <w:tc>
          <w:tcPr>
            <w:tcW w:w="3402" w:type="dxa"/>
            <w:vAlign w:val="center"/>
          </w:tcPr>
          <w:p w14:paraId="62558B4D" w14:textId="33DDA043" w:rsidR="00ED5EE8" w:rsidRPr="00B3491F" w:rsidRDefault="00ED5EE8" w:rsidP="00AA1DC2">
            <w:p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Durability of self</w:t>
            </w:r>
            <w:r w:rsidR="00AA1DC2" w:rsidRPr="00B3491F">
              <w:rPr>
                <w:rFonts w:ascii="Montserrat" w:hAnsi="Montserrat" w:cs="Arial"/>
                <w:sz w:val="14"/>
                <w:szCs w:val="16"/>
              </w:rPr>
              <w:t>-</w:t>
            </w:r>
            <w:r w:rsidRPr="00B3491F">
              <w:rPr>
                <w:rFonts w:ascii="Montserrat" w:hAnsi="Montserrat" w:cs="Arial"/>
                <w:sz w:val="14"/>
                <w:szCs w:val="16"/>
              </w:rPr>
              <w:t>closing</w:t>
            </w:r>
            <w:r w:rsidR="00AA1DC2" w:rsidRPr="00B3491F">
              <w:rPr>
                <w:rFonts w:ascii="Montserrat" w:hAnsi="Montserrat" w:cs="Arial"/>
                <w:sz w:val="14"/>
                <w:szCs w:val="16"/>
              </w:rPr>
              <w:t>:</w:t>
            </w:r>
          </w:p>
          <w:p w14:paraId="08A16CF5" w14:textId="77777777" w:rsidR="00AA1DC2" w:rsidRPr="00B3491F" w:rsidRDefault="00AA1DC2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694F31E5" w14:textId="6D34932C" w:rsidR="00AA1DC2" w:rsidRPr="00B3491F" w:rsidRDefault="00590EB5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6F978100" w14:textId="77777777" w:rsidR="00ED5EE8" w:rsidRPr="00B3491F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23CC5C0" w14:textId="77777777" w:rsidR="00455D1C" w:rsidRPr="00B3491F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60A7E6AA" w14:textId="77777777" w:rsidR="00455D1C" w:rsidRPr="00B3491F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3A0585" w14:textId="2448F1EF" w:rsidR="00455D1C" w:rsidRPr="00B3491F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3491F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2F2854D" w14:textId="77777777" w:rsidR="00ED5EE8" w:rsidRPr="00B3491F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AC32F6F" w14:textId="77777777" w:rsidR="00FD7696" w:rsidRPr="00B3491F" w:rsidRDefault="00FD7696" w:rsidP="00543CD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085FC222" w14:textId="77777777" w:rsidR="004E5490" w:rsidRPr="00B3491F" w:rsidRDefault="00E15379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B3491F">
        <w:rPr>
          <w:rFonts w:ascii="Montserrat" w:hAnsi="Montserrat" w:cs="Arial"/>
          <w:sz w:val="16"/>
          <w:szCs w:val="16"/>
        </w:rPr>
        <w:t>The performance of the prod</w:t>
      </w:r>
      <w:r w:rsidR="00DC0120" w:rsidRPr="00B3491F">
        <w:rPr>
          <w:rFonts w:ascii="Montserrat" w:hAnsi="Montserrat" w:cs="Arial"/>
          <w:sz w:val="16"/>
          <w:szCs w:val="16"/>
        </w:rPr>
        <w:t>uct identified above</w:t>
      </w:r>
      <w:r w:rsidRPr="00B3491F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DC0120" w:rsidRPr="00B3491F">
        <w:rPr>
          <w:rFonts w:ascii="Montserrat" w:hAnsi="Montserrat" w:cs="Arial"/>
          <w:sz w:val="16"/>
          <w:szCs w:val="16"/>
        </w:rPr>
        <w:t>s</w:t>
      </w:r>
      <w:r w:rsidRPr="00B3491F">
        <w:rPr>
          <w:rFonts w:ascii="Montserrat" w:hAnsi="Montserrat" w:cs="Arial"/>
          <w:sz w:val="16"/>
          <w:szCs w:val="16"/>
        </w:rPr>
        <w:t>.</w:t>
      </w:r>
      <w:r w:rsidR="00A40068" w:rsidRPr="00B3491F">
        <w:rPr>
          <w:rFonts w:ascii="Montserrat" w:hAnsi="Montserrat" w:cs="Arial"/>
          <w:sz w:val="16"/>
          <w:szCs w:val="16"/>
        </w:rPr>
        <w:t xml:space="preserve"> </w:t>
      </w:r>
      <w:r w:rsidRPr="00B3491F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B3491F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DC0120" w:rsidRPr="00B3491F">
        <w:rPr>
          <w:rFonts w:ascii="Montserrat" w:hAnsi="Montserrat" w:cs="Arial"/>
          <w:sz w:val="16"/>
          <w:szCs w:val="16"/>
        </w:rPr>
        <w:t>3</w:t>
      </w:r>
      <w:r w:rsidRPr="00B3491F">
        <w:rPr>
          <w:rFonts w:ascii="Montserrat" w:hAnsi="Montserrat" w:cs="Arial"/>
          <w:sz w:val="16"/>
          <w:szCs w:val="16"/>
        </w:rPr>
        <w:t>.</w:t>
      </w:r>
      <w:r w:rsidR="00A40068" w:rsidRPr="00B3491F">
        <w:rPr>
          <w:rFonts w:ascii="Montserrat" w:hAnsi="Montserrat" w:cs="Arial"/>
          <w:sz w:val="16"/>
          <w:szCs w:val="16"/>
        </w:rPr>
        <w:t xml:space="preserve"> </w:t>
      </w:r>
      <w:r w:rsidRPr="00B3491F">
        <w:rPr>
          <w:rFonts w:ascii="Montserrat" w:hAnsi="Montserrat" w:cs="Arial"/>
          <w:sz w:val="16"/>
          <w:szCs w:val="16"/>
        </w:rPr>
        <w:t>Signed for and on behalf of the manufacturer by:</w:t>
      </w:r>
      <w:r w:rsidR="00543CDE" w:rsidRPr="00B3491F">
        <w:rPr>
          <w:rFonts w:ascii="Montserrat" w:hAnsi="Montserrat" w:cs="Arial"/>
          <w:sz w:val="16"/>
          <w:szCs w:val="16"/>
        </w:rPr>
        <w:br/>
      </w:r>
    </w:p>
    <w:p w14:paraId="0D002BE3" w14:textId="598B6490" w:rsidR="001735E8" w:rsidRPr="00B3491F" w:rsidRDefault="00DC0120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B3491F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4E5490" w:rsidRPr="00B3491F">
        <w:rPr>
          <w:rFonts w:ascii="Montserrat" w:hAnsi="Montserrat" w:cs="Arial"/>
          <w:b/>
          <w:sz w:val="16"/>
          <w:szCs w:val="16"/>
        </w:rPr>
        <w:t>manage</w:t>
      </w:r>
      <w:r w:rsidRPr="00B3491F">
        <w:rPr>
          <w:rFonts w:ascii="Montserrat" w:hAnsi="Montserrat" w:cs="Arial"/>
          <w:b/>
          <w:sz w:val="16"/>
          <w:szCs w:val="16"/>
        </w:rPr>
        <w:t>r</w:t>
      </w:r>
    </w:p>
    <w:p w14:paraId="539DC021" w14:textId="3AEAC073" w:rsidR="00C25D4D" w:rsidRPr="004E5490" w:rsidRDefault="00C25D4D" w:rsidP="004E5490">
      <w:pPr>
        <w:pStyle w:val="ListParagraph"/>
        <w:ind w:left="284"/>
        <w:rPr>
          <w:rFonts w:ascii="Arial" w:hAnsi="Arial" w:cs="Arial"/>
          <w:sz w:val="18"/>
          <w:szCs w:val="18"/>
        </w:rPr>
      </w:pPr>
      <w:r w:rsidRPr="00C25D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AE5C6C7" wp14:editId="3C07B9AD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5D4D" w:rsidRPr="004E5490" w:rsidSect="00EC3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ED5EE8" w:rsidRDefault="00ED5EE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ED5EE8" w:rsidRDefault="00ED5EE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DCB1" w14:textId="77777777" w:rsidR="000F0687" w:rsidRDefault="000F0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11AC29AC" w:rsidR="00ED5EE8" w:rsidRPr="000F0687" w:rsidRDefault="00EC33AD">
    <w:pPr>
      <w:pStyle w:val="Footer"/>
      <w:rPr>
        <w:rFonts w:ascii="Montserrat" w:hAnsi="Montserrat"/>
        <w:sz w:val="16"/>
      </w:rPr>
    </w:pP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9621B" wp14:editId="59886A7D">
              <wp:simplePos x="0" y="0"/>
              <wp:positionH relativeFrom="column">
                <wp:posOffset>-497205</wp:posOffset>
              </wp:positionH>
              <wp:positionV relativeFrom="paragraph">
                <wp:posOffset>-190500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2386C3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-15pt" to="491.8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l8/isOAAAAALAQAADwAAAGRycy9kb3ducmV2&#10;LnhtbEyP0UrDQBBF3wX/YRnBF2k3GmhjzKYEpfogiG39gEkyJsHsbMxu2vj3jiDo28zcy51zs81s&#10;e3Wk0XeODVwvI1DElas7bgy8HbaLBJQPyDX2jsnAF3nY5OdnGaa1O/GOjvvQKAlhn6KBNoQh1dpX&#10;LVn0SzcQi/buRotB1rHR9YgnCbe9vomilbbYsXxocaD7lqqP/WQNYPMwPxePSXk1Fdunl3JXrA6f&#10;r8ZcXszFHahAc/gzww++oEMuTKWbuPaqN7BYJ7FYZYgjKSWO2yRegyp/LzrP9P8O+TcA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l8/isO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B3491F"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6B66368" wp14:editId="4BF9DA37">
              <wp:simplePos x="0" y="0"/>
              <wp:positionH relativeFrom="column">
                <wp:posOffset>4129116</wp:posOffset>
              </wp:positionH>
              <wp:positionV relativeFrom="paragraph">
                <wp:posOffset>-71871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B4571B" w14:textId="77777777" w:rsidR="00B3491F" w:rsidRPr="00ED68D2" w:rsidRDefault="00B3491F" w:rsidP="00B3491F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663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5.15pt;margin-top:-5.65pt;width:180.5pt;height:18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KCaCObgAAAACwEAAA8AAAAAAAAAAAAA&#10;AAAAUgQAAGRycy9kb3ducmV2LnhtbFBLBQYAAAAABAAEAPMAAABfBQAAAAA=&#10;" filled="f" stroked="f">
              <v:textbox>
                <w:txbxContent>
                  <w:p w14:paraId="75B4571B" w14:textId="77777777" w:rsidR="00B3491F" w:rsidRPr="00ED68D2" w:rsidRDefault="00B3491F" w:rsidP="00B3491F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D5EE8">
      <w:rPr>
        <w:sz w:val="16"/>
      </w:rPr>
      <w:t>I</w:t>
    </w:r>
    <w:r w:rsidR="00ED5EE8" w:rsidRPr="000F0687">
      <w:rPr>
        <w:rFonts w:ascii="Montserrat" w:hAnsi="Montserrat"/>
        <w:sz w:val="16"/>
      </w:rPr>
      <w:t>ssue: 1</w:t>
    </w:r>
    <w:r w:rsidR="00B3491F" w:rsidRPr="000F0687">
      <w:rPr>
        <w:rFonts w:ascii="Montserrat" w:hAnsi="Montserrat"/>
        <w:sz w:val="16"/>
      </w:rPr>
      <w:t xml:space="preserve">                                        </w:t>
    </w:r>
    <w:r w:rsidR="00ED5EE8" w:rsidRPr="000F0687">
      <w:rPr>
        <w:rFonts w:ascii="Montserrat" w:hAnsi="Montserrat"/>
        <w:sz w:val="16"/>
      </w:rPr>
      <w:t>Date: 0</w:t>
    </w:r>
    <w:r w:rsidR="004E5490" w:rsidRPr="000F0687">
      <w:rPr>
        <w:rFonts w:ascii="Montserrat" w:hAnsi="Montserrat"/>
        <w:sz w:val="16"/>
      </w:rPr>
      <w:t>8</w:t>
    </w:r>
    <w:r w:rsidR="00ED5EE8" w:rsidRPr="000F0687">
      <w:rPr>
        <w:rFonts w:ascii="Montserrat" w:hAnsi="Montserrat"/>
        <w:sz w:val="16"/>
      </w:rPr>
      <w:t>/0</w:t>
    </w:r>
    <w:r w:rsidR="004E5490" w:rsidRPr="000F0687">
      <w:rPr>
        <w:rFonts w:ascii="Montserrat" w:hAnsi="Montserrat"/>
        <w:sz w:val="16"/>
      </w:rPr>
      <w:t>7</w:t>
    </w:r>
    <w:r w:rsidR="00ED5EE8" w:rsidRPr="000F0687">
      <w:rPr>
        <w:rFonts w:ascii="Montserrat" w:hAnsi="Montserrat"/>
        <w:sz w:val="16"/>
      </w:rPr>
      <w:t>/202</w:t>
    </w:r>
    <w:r w:rsidR="004E5490" w:rsidRPr="000F0687">
      <w:rPr>
        <w:rFonts w:ascii="Montserrat" w:hAnsi="Montserrat"/>
        <w:sz w:val="16"/>
      </w:rPr>
      <w:t>2</w:t>
    </w:r>
    <w:r w:rsidR="00B3491F" w:rsidRPr="000F0687">
      <w:rPr>
        <w:rFonts w:ascii="Montserrat" w:hAnsi="Montserrat"/>
        <w:sz w:val="16"/>
      </w:rPr>
      <w:t xml:space="preserve">                        </w:t>
    </w:r>
    <w:r>
      <w:rPr>
        <w:rFonts w:ascii="Montserrat" w:hAnsi="Montserrat"/>
        <w:sz w:val="16"/>
      </w:rPr>
      <w:t xml:space="preserve"> </w:t>
    </w:r>
    <w:r w:rsidR="00B3491F" w:rsidRPr="000F0687">
      <w:rPr>
        <w:rFonts w:ascii="Montserrat" w:hAnsi="Montserrat"/>
        <w:sz w:val="16"/>
      </w:rPr>
      <w:t xml:space="preserve">  </w:t>
    </w:r>
    <w:r w:rsidR="00ED5EE8" w:rsidRPr="000F0687">
      <w:rPr>
        <w:rFonts w:ascii="Montserrat" w:hAnsi="Montserrat"/>
        <w:sz w:val="16"/>
      </w:rPr>
      <w:t>Author: JSB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D8C8" w14:textId="77777777" w:rsidR="000F0687" w:rsidRDefault="000F0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ED5EE8" w:rsidRDefault="00ED5EE8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ED5EE8" w:rsidRDefault="00ED5EE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B5B0" w14:textId="77777777" w:rsidR="000F0687" w:rsidRDefault="000F0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4A7217AB" w:rsidR="00ED5EE8" w:rsidRDefault="00B3491F" w:rsidP="00B3491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34BFA1" wp14:editId="39973ED7">
          <wp:simplePos x="0" y="0"/>
          <wp:positionH relativeFrom="column">
            <wp:posOffset>3158400</wp:posOffset>
          </wp:positionH>
          <wp:positionV relativeFrom="paragraph">
            <wp:posOffset>-164984</wp:posOffset>
          </wp:positionV>
          <wp:extent cx="3091180" cy="530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FB1A" w14:textId="77777777" w:rsidR="000F0687" w:rsidRDefault="000F0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5050">
    <w:abstractNumId w:val="2"/>
  </w:num>
  <w:num w:numId="2" w16cid:durableId="340548878">
    <w:abstractNumId w:val="0"/>
  </w:num>
  <w:num w:numId="3" w16cid:durableId="766388634">
    <w:abstractNumId w:val="1"/>
  </w:num>
  <w:num w:numId="4" w16cid:durableId="112318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0E272C"/>
    <w:rsid w:val="000F0687"/>
    <w:rsid w:val="000F7798"/>
    <w:rsid w:val="00102FB6"/>
    <w:rsid w:val="00114FF0"/>
    <w:rsid w:val="00147803"/>
    <w:rsid w:val="001735E8"/>
    <w:rsid w:val="00184415"/>
    <w:rsid w:val="00217C60"/>
    <w:rsid w:val="0030316A"/>
    <w:rsid w:val="003100A1"/>
    <w:rsid w:val="0036732E"/>
    <w:rsid w:val="003E25D8"/>
    <w:rsid w:val="00455D1C"/>
    <w:rsid w:val="00487619"/>
    <w:rsid w:val="004A6FBF"/>
    <w:rsid w:val="004E5490"/>
    <w:rsid w:val="00543CDE"/>
    <w:rsid w:val="00590EB5"/>
    <w:rsid w:val="00697EFA"/>
    <w:rsid w:val="006A5043"/>
    <w:rsid w:val="0071339C"/>
    <w:rsid w:val="0072315C"/>
    <w:rsid w:val="00735228"/>
    <w:rsid w:val="00751738"/>
    <w:rsid w:val="0075508D"/>
    <w:rsid w:val="007710BB"/>
    <w:rsid w:val="008837A9"/>
    <w:rsid w:val="008D0369"/>
    <w:rsid w:val="00961EBF"/>
    <w:rsid w:val="00A0331A"/>
    <w:rsid w:val="00A40068"/>
    <w:rsid w:val="00A80569"/>
    <w:rsid w:val="00AA1DC2"/>
    <w:rsid w:val="00AB09F9"/>
    <w:rsid w:val="00AF3C69"/>
    <w:rsid w:val="00B3491F"/>
    <w:rsid w:val="00BE3876"/>
    <w:rsid w:val="00C25D4D"/>
    <w:rsid w:val="00CB05BB"/>
    <w:rsid w:val="00CE58BF"/>
    <w:rsid w:val="00DC0120"/>
    <w:rsid w:val="00E15379"/>
    <w:rsid w:val="00E821AB"/>
    <w:rsid w:val="00E85AA9"/>
    <w:rsid w:val="00EC33AD"/>
    <w:rsid w:val="00ED5EE8"/>
    <w:rsid w:val="00EF0F30"/>
    <w:rsid w:val="00F85722"/>
    <w:rsid w:val="00FB3014"/>
    <w:rsid w:val="00FD3B22"/>
    <w:rsid w:val="00FD6516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21</cp:revision>
  <cp:lastPrinted>2018-09-10T13:52:00Z</cp:lastPrinted>
  <dcterms:created xsi:type="dcterms:W3CDTF">2021-05-06T12:17:00Z</dcterms:created>
  <dcterms:modified xsi:type="dcterms:W3CDTF">2022-09-07T16:16:00Z</dcterms:modified>
</cp:coreProperties>
</file>